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213"/>
        <w:gridCol w:w="7214"/>
      </w:tblGrid>
      <w:tr w:rsidR="001B0BDA" w:rsidRPr="001B0BDA" w:rsidTr="001B0BDA">
        <w:tc>
          <w:tcPr>
            <w:tcW w:w="14427" w:type="dxa"/>
            <w:gridSpan w:val="2"/>
          </w:tcPr>
          <w:p w:rsidR="001B0BDA" w:rsidRPr="001B0BDA" w:rsidRDefault="001B0BDA" w:rsidP="001B0BDA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1B0BDA">
              <w:rPr>
                <w:rFonts w:ascii="Verdana" w:hAnsi="Verdana"/>
                <w:sz w:val="24"/>
                <w:szCs w:val="24"/>
              </w:rPr>
              <w:t>Compito autentico</w:t>
            </w:r>
          </w:p>
          <w:p w:rsidR="001B0BDA" w:rsidRPr="001B0BDA" w:rsidRDefault="001B0BDA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B0BDA" w:rsidRPr="001B0BDA" w:rsidTr="001B0BDA">
        <w:tc>
          <w:tcPr>
            <w:tcW w:w="14427" w:type="dxa"/>
            <w:gridSpan w:val="2"/>
          </w:tcPr>
          <w:p w:rsidR="001B0BDA" w:rsidRDefault="001B0BDA">
            <w:pPr>
              <w:rPr>
                <w:rFonts w:ascii="Verdana" w:hAnsi="Verdana"/>
                <w:sz w:val="24"/>
                <w:szCs w:val="24"/>
              </w:rPr>
            </w:pPr>
            <w:r w:rsidRPr="001B0BDA">
              <w:rPr>
                <w:rFonts w:ascii="Verdana" w:hAnsi="Verdana"/>
                <w:sz w:val="24"/>
                <w:szCs w:val="24"/>
              </w:rPr>
              <w:t>Livello di classe</w:t>
            </w:r>
            <w:r w:rsidR="005241C6">
              <w:rPr>
                <w:rFonts w:ascii="Verdana" w:hAnsi="Verdana"/>
                <w:sz w:val="24"/>
                <w:szCs w:val="24"/>
              </w:rPr>
              <w:t xml:space="preserve"> SCUOLA DELL’INFANZIA </w:t>
            </w:r>
          </w:p>
          <w:p w:rsidR="00882DAF" w:rsidRPr="001B0BDA" w:rsidRDefault="00882DA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Docente Alessandra Roberti</w:t>
            </w:r>
          </w:p>
          <w:p w:rsidR="001B0BDA" w:rsidRPr="001B0BDA" w:rsidRDefault="001B0BDA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B0BDA" w:rsidTr="001B0BDA">
        <w:tc>
          <w:tcPr>
            <w:tcW w:w="7213" w:type="dxa"/>
          </w:tcPr>
          <w:p w:rsidR="001B0BDA" w:rsidRDefault="001B0BDA">
            <w:r>
              <w:t>Competenza Chiave prevalente</w:t>
            </w:r>
          </w:p>
          <w:p w:rsidR="001B0BDA" w:rsidRDefault="001B0BDA"/>
          <w:p w:rsidR="001B0BDA" w:rsidRDefault="005241C6">
            <w:r w:rsidRPr="005241C6">
              <w:t xml:space="preserve">Competenza sociali e civiche  </w:t>
            </w:r>
          </w:p>
          <w:p w:rsidR="001B0BDA" w:rsidRDefault="001B0BDA"/>
        </w:tc>
        <w:tc>
          <w:tcPr>
            <w:tcW w:w="7214" w:type="dxa"/>
          </w:tcPr>
          <w:p w:rsidR="001B0BDA" w:rsidRDefault="001B0BDA">
            <w:r>
              <w:t>Competenze culturali di base</w:t>
            </w:r>
          </w:p>
          <w:p w:rsidR="005241C6" w:rsidRDefault="005241C6" w:rsidP="005241C6">
            <w:r w:rsidRPr="005241C6">
              <w:rPr>
                <w:u w:val="single"/>
              </w:rPr>
              <w:t>Asse storico e sociale</w:t>
            </w:r>
            <w:r>
              <w:t xml:space="preserve"> : Collocare l’esperienza personale in un sistema di regole fondato sul reciproco riconoscimento dei diritti garantiti dalla Costituzione, a</w:t>
            </w:r>
            <w:r w:rsidR="00FF065D">
              <w:t xml:space="preserve"> </w:t>
            </w:r>
            <w:r>
              <w:t>tutela della persona, della collettività e dell’ambiente.</w:t>
            </w:r>
          </w:p>
        </w:tc>
      </w:tr>
      <w:tr w:rsidR="001B0BDA" w:rsidTr="001B0BDA">
        <w:tc>
          <w:tcPr>
            <w:tcW w:w="7213" w:type="dxa"/>
          </w:tcPr>
          <w:p w:rsidR="001B0BDA" w:rsidRDefault="001B0BDA">
            <w:r>
              <w:t>Competenze chiave concorrenti/correlate</w:t>
            </w:r>
          </w:p>
          <w:p w:rsidR="005241C6" w:rsidRDefault="005241C6">
            <w:r>
              <w:t>I</w:t>
            </w:r>
            <w:r w:rsidRPr="005241C6">
              <w:t>mparare a imparare</w:t>
            </w:r>
          </w:p>
        </w:tc>
        <w:tc>
          <w:tcPr>
            <w:tcW w:w="7214" w:type="dxa"/>
          </w:tcPr>
          <w:p w:rsidR="001B0BDA" w:rsidRDefault="001B0BDA">
            <w:r>
              <w:t>Competenze culturali di base</w:t>
            </w:r>
          </w:p>
          <w:p w:rsidR="005241C6" w:rsidRDefault="005241C6" w:rsidP="005241C6">
            <w:r w:rsidRPr="005241C6">
              <w:rPr>
                <w:u w:val="single"/>
              </w:rPr>
              <w:t>Asse scientifico-tecnologico</w:t>
            </w:r>
            <w:r>
              <w:t xml:space="preserve"> :</w:t>
            </w:r>
          </w:p>
          <w:p w:rsidR="005241C6" w:rsidRDefault="005241C6" w:rsidP="005241C6">
            <w:r>
              <w:t>a)Osservare, descrivere ed analizzare fenomeni appartenenti alla realtà naturale e artificiale e riconoscere nelle sue varie forme i concetti di</w:t>
            </w:r>
          </w:p>
          <w:p w:rsidR="001B0BDA" w:rsidRDefault="005241C6" w:rsidP="005241C6">
            <w:r>
              <w:t>sistema e di complessità</w:t>
            </w:r>
          </w:p>
          <w:p w:rsidR="001B0BDA" w:rsidRDefault="001B0BDA"/>
        </w:tc>
      </w:tr>
      <w:tr w:rsidR="001B0BDA" w:rsidTr="001B0BDA">
        <w:tc>
          <w:tcPr>
            <w:tcW w:w="7213" w:type="dxa"/>
          </w:tcPr>
          <w:p w:rsidR="001B0BDA" w:rsidRDefault="001B0BDA">
            <w:r>
              <w:t>Disciplina di riferimento</w:t>
            </w:r>
          </w:p>
          <w:p w:rsidR="001B0BDA" w:rsidRDefault="005241C6">
            <w:r>
              <w:t xml:space="preserve">Educazione ambientale </w:t>
            </w:r>
          </w:p>
          <w:p w:rsidR="001B0BDA" w:rsidRDefault="001B0BDA"/>
          <w:p w:rsidR="001B0BDA" w:rsidRDefault="001B0BDA"/>
        </w:tc>
        <w:tc>
          <w:tcPr>
            <w:tcW w:w="7214" w:type="dxa"/>
          </w:tcPr>
          <w:p w:rsidR="001B0BDA" w:rsidRDefault="001B0BDA">
            <w:r>
              <w:t>Abilità disciplinari</w:t>
            </w:r>
          </w:p>
          <w:p w:rsidR="00753D77" w:rsidRDefault="00753D77" w:rsidP="00753D77">
            <w:pPr>
              <w:pStyle w:val="Paragrafoelenco"/>
              <w:numPr>
                <w:ilvl w:val="0"/>
                <w:numId w:val="1"/>
              </w:numPr>
            </w:pPr>
            <w:r>
              <w:t>Sa adottare comportamenti corretti nei confronti dell’ambiente in cui vive</w:t>
            </w:r>
          </w:p>
          <w:p w:rsidR="00753D77" w:rsidRDefault="00753D77" w:rsidP="00753D77">
            <w:pPr>
              <w:pStyle w:val="Paragrafoelenco"/>
              <w:numPr>
                <w:ilvl w:val="0"/>
                <w:numId w:val="1"/>
              </w:numPr>
            </w:pPr>
            <w:r>
              <w:t>Sa collaborare in modo rispettoso e costruttivo nel gruppo</w:t>
            </w:r>
            <w:r>
              <w:cr/>
            </w:r>
          </w:p>
          <w:p w:rsidR="00753D77" w:rsidRDefault="00753D77" w:rsidP="00753D77">
            <w:pPr>
              <w:pStyle w:val="Paragrafoelenco"/>
              <w:numPr>
                <w:ilvl w:val="0"/>
                <w:numId w:val="1"/>
              </w:numPr>
            </w:pPr>
            <w:r>
              <w:t>Sa riciclare i  diversi materiali</w:t>
            </w:r>
          </w:p>
        </w:tc>
      </w:tr>
      <w:tr w:rsidR="001B0BDA" w:rsidTr="001B0BDA">
        <w:tc>
          <w:tcPr>
            <w:tcW w:w="7213" w:type="dxa"/>
          </w:tcPr>
          <w:p w:rsidR="001B0BDA" w:rsidRDefault="001B0BDA">
            <w:r>
              <w:t>Discipline concorrenti/correlate</w:t>
            </w:r>
          </w:p>
          <w:p w:rsidR="001B0BDA" w:rsidRDefault="001B0BDA"/>
          <w:p w:rsidR="005241C6" w:rsidRDefault="00753D77">
            <w:r>
              <w:t xml:space="preserve">Scienze </w:t>
            </w:r>
          </w:p>
          <w:p w:rsidR="001B0BDA" w:rsidRDefault="001B0BDA"/>
          <w:p w:rsidR="001B0BDA" w:rsidRDefault="001B0BDA"/>
        </w:tc>
        <w:tc>
          <w:tcPr>
            <w:tcW w:w="7214" w:type="dxa"/>
          </w:tcPr>
          <w:p w:rsidR="001B0BDA" w:rsidRDefault="001B0BDA">
            <w:r>
              <w:t>Abilità disciplinari</w:t>
            </w:r>
          </w:p>
          <w:p w:rsidR="00753D77" w:rsidRDefault="00753D77" w:rsidP="00753D77">
            <w:pPr>
              <w:pStyle w:val="Paragrafoelenco"/>
            </w:pPr>
          </w:p>
          <w:p w:rsidR="00753D77" w:rsidRDefault="00753D77" w:rsidP="00753D77">
            <w:pPr>
              <w:pStyle w:val="Paragrafoelenco"/>
              <w:numPr>
                <w:ilvl w:val="0"/>
                <w:numId w:val="1"/>
              </w:numPr>
            </w:pPr>
            <w:r>
              <w:t>Sa osservare in modo guidato l’ambiente circostante</w:t>
            </w:r>
          </w:p>
        </w:tc>
      </w:tr>
      <w:tr w:rsidR="001B0BDA" w:rsidTr="007D6F99">
        <w:tc>
          <w:tcPr>
            <w:tcW w:w="14427" w:type="dxa"/>
            <w:gridSpan w:val="2"/>
          </w:tcPr>
          <w:p w:rsidR="001B0BDA" w:rsidRDefault="001B0BDA">
            <w:r>
              <w:t>Consegna operativa</w:t>
            </w:r>
          </w:p>
          <w:p w:rsidR="001B0BDA" w:rsidRDefault="001B0BDA"/>
          <w:p w:rsidR="005241C6" w:rsidRDefault="005241C6" w:rsidP="00753D77">
            <w:pPr>
              <w:pStyle w:val="Paragrafoelenco"/>
              <w:numPr>
                <w:ilvl w:val="0"/>
                <w:numId w:val="1"/>
              </w:numPr>
            </w:pPr>
            <w:r>
              <w:t xml:space="preserve">Ricerca dei materiali che inquinano nel giardino della scuola </w:t>
            </w:r>
            <w:r w:rsidR="00753D77">
              <w:t xml:space="preserve">attraverso una caccia al tesoro </w:t>
            </w:r>
          </w:p>
          <w:p w:rsidR="00753D77" w:rsidRDefault="00753D77" w:rsidP="005241C6"/>
          <w:p w:rsidR="005241C6" w:rsidRDefault="005241C6" w:rsidP="00753D77">
            <w:pPr>
              <w:pStyle w:val="Paragrafoelenco"/>
              <w:numPr>
                <w:ilvl w:val="0"/>
                <w:numId w:val="1"/>
              </w:numPr>
            </w:pPr>
            <w:r>
              <w:t>Costruzione dei contenitori differenziati</w:t>
            </w:r>
          </w:p>
          <w:p w:rsidR="001B0BDA" w:rsidRDefault="001B0BDA"/>
          <w:p w:rsidR="001B0BDA" w:rsidRDefault="001B0BDA"/>
        </w:tc>
      </w:tr>
      <w:tr w:rsidR="001B0BDA" w:rsidTr="00A6637F">
        <w:tc>
          <w:tcPr>
            <w:tcW w:w="14427" w:type="dxa"/>
            <w:gridSpan w:val="2"/>
          </w:tcPr>
          <w:p w:rsidR="001B0BDA" w:rsidRDefault="001B0BDA">
            <w:r>
              <w:t>Prodotto atteso</w:t>
            </w:r>
          </w:p>
          <w:p w:rsidR="001B0BDA" w:rsidRDefault="001B0BDA"/>
          <w:p w:rsidR="00753D77" w:rsidRPr="00753D77" w:rsidRDefault="00753D77" w:rsidP="00753D77">
            <w:r w:rsidRPr="00753D77">
              <w:lastRenderedPageBreak/>
              <w:t>Realizzazione dei  manufatti con materiali riciclato</w:t>
            </w:r>
          </w:p>
          <w:p w:rsidR="001B0BDA" w:rsidRDefault="001B0BDA"/>
          <w:p w:rsidR="001B0BDA" w:rsidRDefault="001B0BDA"/>
        </w:tc>
      </w:tr>
      <w:tr w:rsidR="001B0BDA" w:rsidTr="001B0BDA">
        <w:tc>
          <w:tcPr>
            <w:tcW w:w="7213" w:type="dxa"/>
          </w:tcPr>
          <w:p w:rsidR="001B0BDA" w:rsidRDefault="001B0BDA">
            <w:r>
              <w:lastRenderedPageBreak/>
              <w:t>Tempi e fasi di lavoro</w:t>
            </w:r>
          </w:p>
          <w:p w:rsidR="001B0BDA" w:rsidRDefault="00DD290B">
            <w:r>
              <w:t>Maggio</w:t>
            </w:r>
          </w:p>
          <w:p w:rsidR="00DD290B" w:rsidRDefault="00DD290B" w:rsidP="00DD290B">
            <w:pPr>
              <w:pStyle w:val="Paragrafoelenco"/>
              <w:numPr>
                <w:ilvl w:val="0"/>
                <w:numId w:val="1"/>
              </w:numPr>
            </w:pPr>
            <w:r>
              <w:t>Caccia al tesoro dei materiali che inquinano l’ambiente (carta, alluminio, plastica)nel giardino della scuola.</w:t>
            </w:r>
          </w:p>
          <w:p w:rsidR="00DD290B" w:rsidRDefault="00DD290B" w:rsidP="00DD290B">
            <w:pPr>
              <w:pStyle w:val="Paragrafoelenco"/>
            </w:pPr>
          </w:p>
          <w:p w:rsidR="00DD290B" w:rsidRDefault="00DD290B" w:rsidP="00DD290B">
            <w:pPr>
              <w:pStyle w:val="Paragrafoelenco"/>
              <w:numPr>
                <w:ilvl w:val="0"/>
                <w:numId w:val="1"/>
              </w:numPr>
            </w:pPr>
            <w:r>
              <w:t>Raccolta differenziata dei materiali trovati</w:t>
            </w:r>
          </w:p>
          <w:p w:rsidR="00DD290B" w:rsidRDefault="00DD290B" w:rsidP="00DD290B">
            <w:pPr>
              <w:pStyle w:val="Paragrafoelenco"/>
            </w:pPr>
          </w:p>
          <w:p w:rsidR="00DD290B" w:rsidRDefault="00DD290B" w:rsidP="00DD290B">
            <w:pPr>
              <w:pStyle w:val="Paragrafoelenco"/>
              <w:numPr>
                <w:ilvl w:val="0"/>
                <w:numId w:val="1"/>
              </w:numPr>
            </w:pPr>
            <w:r>
              <w:t xml:space="preserve">Costruzione dei contenitori differenziati </w:t>
            </w:r>
          </w:p>
          <w:p w:rsidR="00DD290B" w:rsidRDefault="00DD290B" w:rsidP="00DD290B">
            <w:pPr>
              <w:pStyle w:val="Paragrafoelenco"/>
            </w:pPr>
          </w:p>
          <w:p w:rsidR="00DD290B" w:rsidRDefault="00DD290B" w:rsidP="00DD290B">
            <w:pPr>
              <w:pStyle w:val="Paragrafoelenco"/>
              <w:numPr>
                <w:ilvl w:val="0"/>
                <w:numId w:val="1"/>
              </w:numPr>
            </w:pPr>
            <w:r>
              <w:t>Riempimento dei contenitori costruiti con i materiali trovati.</w:t>
            </w:r>
          </w:p>
          <w:p w:rsidR="00DD290B" w:rsidRDefault="00DD290B"/>
          <w:p w:rsidR="001B0BDA" w:rsidRDefault="00DD290B" w:rsidP="00DD290B">
            <w:pPr>
              <w:pStyle w:val="Paragrafoelenco"/>
              <w:numPr>
                <w:ilvl w:val="0"/>
                <w:numId w:val="1"/>
              </w:numPr>
            </w:pPr>
            <w:r>
              <w:t>Costruzione di modellini e oggetti con materiale riciclato</w:t>
            </w:r>
          </w:p>
          <w:p w:rsidR="001B0BDA" w:rsidRDefault="001B0BDA"/>
        </w:tc>
        <w:tc>
          <w:tcPr>
            <w:tcW w:w="7214" w:type="dxa"/>
          </w:tcPr>
          <w:p w:rsidR="001B0BDA" w:rsidRDefault="001B0BDA">
            <w:r>
              <w:t>Risorse disponibili</w:t>
            </w:r>
          </w:p>
          <w:p w:rsidR="00DD290B" w:rsidRDefault="00DD290B" w:rsidP="00DD290B">
            <w:pPr>
              <w:pStyle w:val="Paragrafoelenco"/>
              <w:numPr>
                <w:ilvl w:val="0"/>
                <w:numId w:val="1"/>
              </w:numPr>
            </w:pPr>
            <w:r>
              <w:t xml:space="preserve">Giardino della scuola </w:t>
            </w:r>
          </w:p>
          <w:p w:rsidR="00DD290B" w:rsidRDefault="00DD290B" w:rsidP="00DD290B">
            <w:pPr>
              <w:pStyle w:val="Paragrafoelenco"/>
              <w:numPr>
                <w:ilvl w:val="0"/>
                <w:numId w:val="1"/>
              </w:numPr>
            </w:pPr>
            <w:r>
              <w:t>Sezione</w:t>
            </w:r>
          </w:p>
          <w:p w:rsidR="00DD290B" w:rsidRDefault="00DD290B" w:rsidP="00DD290B">
            <w:pPr>
              <w:pStyle w:val="Paragrafoelenco"/>
              <w:numPr>
                <w:ilvl w:val="0"/>
                <w:numId w:val="1"/>
              </w:numPr>
            </w:pPr>
            <w:r>
              <w:t>Laboratorio manipolativo</w:t>
            </w:r>
          </w:p>
          <w:p w:rsidR="00DD290B" w:rsidRDefault="00DD290B" w:rsidP="00DD290B"/>
        </w:tc>
      </w:tr>
    </w:tbl>
    <w:p w:rsidR="001B0BDA" w:rsidRDefault="001B0BDA"/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885"/>
        <w:gridCol w:w="2885"/>
        <w:gridCol w:w="2885"/>
        <w:gridCol w:w="2886"/>
        <w:gridCol w:w="2886"/>
      </w:tblGrid>
      <w:tr w:rsidR="001B0BDA" w:rsidRPr="001B0BDA" w:rsidTr="001B0BDA">
        <w:trPr>
          <w:jc w:val="center"/>
        </w:trPr>
        <w:tc>
          <w:tcPr>
            <w:tcW w:w="14427" w:type="dxa"/>
            <w:gridSpan w:val="5"/>
          </w:tcPr>
          <w:p w:rsidR="001B0BDA" w:rsidRPr="001B0BDA" w:rsidRDefault="001B0BDA" w:rsidP="001B0BDA">
            <w:pPr>
              <w:jc w:val="center"/>
              <w:rPr>
                <w:rFonts w:ascii="Verdana" w:hAnsi="Verdana"/>
              </w:rPr>
            </w:pPr>
            <w:r w:rsidRPr="001B0BDA">
              <w:rPr>
                <w:rFonts w:ascii="Verdana" w:hAnsi="Verdana"/>
              </w:rPr>
              <w:t>Rubrica di prestazione</w:t>
            </w:r>
          </w:p>
          <w:p w:rsidR="001B0BDA" w:rsidRPr="001B0BDA" w:rsidRDefault="001B0BDA">
            <w:pPr>
              <w:rPr>
                <w:rFonts w:ascii="Verdana" w:hAnsi="Verdana"/>
              </w:rPr>
            </w:pPr>
          </w:p>
          <w:p w:rsidR="001B0BDA" w:rsidRPr="001B0BDA" w:rsidRDefault="001B0BDA">
            <w:pPr>
              <w:rPr>
                <w:rFonts w:ascii="Verdana" w:hAnsi="Verdana"/>
              </w:rPr>
            </w:pPr>
          </w:p>
        </w:tc>
      </w:tr>
      <w:tr w:rsidR="001B0BDA" w:rsidRPr="001B0BDA" w:rsidTr="001B0BDA">
        <w:trPr>
          <w:jc w:val="center"/>
        </w:trPr>
        <w:tc>
          <w:tcPr>
            <w:tcW w:w="2885" w:type="dxa"/>
          </w:tcPr>
          <w:p w:rsidR="001B0BDA" w:rsidRPr="001B0BDA" w:rsidRDefault="001B0BDA" w:rsidP="001B0BDA">
            <w:pPr>
              <w:jc w:val="center"/>
              <w:rPr>
                <w:rFonts w:ascii="Verdana" w:hAnsi="Verdana"/>
              </w:rPr>
            </w:pPr>
            <w:r w:rsidRPr="001B0BDA">
              <w:rPr>
                <w:rFonts w:ascii="Verdana" w:hAnsi="Verdana"/>
              </w:rPr>
              <w:t>Criteri</w:t>
            </w:r>
          </w:p>
        </w:tc>
        <w:tc>
          <w:tcPr>
            <w:tcW w:w="2885" w:type="dxa"/>
          </w:tcPr>
          <w:p w:rsidR="001B0BDA" w:rsidRDefault="001B0BDA" w:rsidP="000772C4">
            <w:pPr>
              <w:jc w:val="center"/>
              <w:rPr>
                <w:rFonts w:ascii="Verdana" w:hAnsi="Verdana"/>
              </w:rPr>
            </w:pPr>
            <w:r w:rsidRPr="001B0BDA">
              <w:rPr>
                <w:rFonts w:ascii="Verdana" w:hAnsi="Verdana"/>
              </w:rPr>
              <w:t>Livello 1</w:t>
            </w:r>
          </w:p>
          <w:p w:rsidR="000772C4" w:rsidRDefault="000772C4" w:rsidP="000772C4">
            <w:pPr>
              <w:jc w:val="center"/>
              <w:rPr>
                <w:rFonts w:ascii="Verdana" w:hAnsi="Verdana"/>
              </w:rPr>
            </w:pPr>
            <w:r w:rsidRPr="000772C4">
              <w:rPr>
                <w:rFonts w:ascii="Verdana" w:hAnsi="Verdana"/>
              </w:rPr>
              <w:t>Punti 3</w:t>
            </w:r>
          </w:p>
          <w:p w:rsidR="00BB5A1D" w:rsidRDefault="00BB5A1D" w:rsidP="000772C4">
            <w:pPr>
              <w:rPr>
                <w:rFonts w:ascii="Verdana" w:hAnsi="Verdana"/>
              </w:rPr>
            </w:pPr>
          </w:p>
          <w:p w:rsidR="000772C4" w:rsidRPr="001B0BDA" w:rsidRDefault="00BB5A1D" w:rsidP="000772C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Ottima </w:t>
            </w:r>
          </w:p>
        </w:tc>
        <w:tc>
          <w:tcPr>
            <w:tcW w:w="2885" w:type="dxa"/>
          </w:tcPr>
          <w:p w:rsidR="001B0BDA" w:rsidRDefault="001B0BDA" w:rsidP="001B0BDA">
            <w:pPr>
              <w:jc w:val="center"/>
              <w:rPr>
                <w:rFonts w:ascii="Verdana" w:hAnsi="Verdana"/>
              </w:rPr>
            </w:pPr>
            <w:r w:rsidRPr="001B0BDA">
              <w:rPr>
                <w:rFonts w:ascii="Verdana" w:hAnsi="Verdana"/>
              </w:rPr>
              <w:t>Livello 2</w:t>
            </w:r>
          </w:p>
          <w:p w:rsidR="000772C4" w:rsidRDefault="000772C4" w:rsidP="000772C4">
            <w:pPr>
              <w:jc w:val="center"/>
              <w:rPr>
                <w:rFonts w:ascii="Verdana" w:hAnsi="Verdana"/>
              </w:rPr>
            </w:pPr>
            <w:r w:rsidRPr="000772C4">
              <w:rPr>
                <w:rFonts w:ascii="Verdana" w:hAnsi="Verdana"/>
              </w:rPr>
              <w:t>Punti 2</w:t>
            </w:r>
          </w:p>
          <w:p w:rsidR="000772C4" w:rsidRDefault="000772C4" w:rsidP="000772C4">
            <w:pPr>
              <w:jc w:val="center"/>
              <w:rPr>
                <w:rFonts w:ascii="Verdana" w:hAnsi="Verdana"/>
              </w:rPr>
            </w:pPr>
          </w:p>
          <w:p w:rsidR="000772C4" w:rsidRPr="001B0BDA" w:rsidRDefault="00BB5A1D" w:rsidP="000772C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Buona </w:t>
            </w:r>
          </w:p>
        </w:tc>
        <w:tc>
          <w:tcPr>
            <w:tcW w:w="2886" w:type="dxa"/>
          </w:tcPr>
          <w:p w:rsidR="001B0BDA" w:rsidRDefault="001B0BDA" w:rsidP="001B0BDA">
            <w:pPr>
              <w:jc w:val="center"/>
              <w:rPr>
                <w:rFonts w:ascii="Verdana" w:hAnsi="Verdana"/>
              </w:rPr>
            </w:pPr>
            <w:r w:rsidRPr="001B0BDA">
              <w:rPr>
                <w:rFonts w:ascii="Verdana" w:hAnsi="Verdana"/>
              </w:rPr>
              <w:t>Livello 3</w:t>
            </w:r>
          </w:p>
          <w:p w:rsidR="000772C4" w:rsidRDefault="000772C4" w:rsidP="000772C4">
            <w:pPr>
              <w:jc w:val="center"/>
              <w:rPr>
                <w:rFonts w:ascii="Verdana" w:hAnsi="Verdana"/>
              </w:rPr>
            </w:pPr>
            <w:r w:rsidRPr="000772C4">
              <w:rPr>
                <w:rFonts w:ascii="Verdana" w:hAnsi="Verdana"/>
              </w:rPr>
              <w:t>Punti 1</w:t>
            </w:r>
          </w:p>
          <w:p w:rsidR="00BB5A1D" w:rsidRDefault="00BB5A1D" w:rsidP="000772C4">
            <w:pPr>
              <w:jc w:val="center"/>
              <w:rPr>
                <w:rFonts w:ascii="Verdana" w:hAnsi="Verdana"/>
              </w:rPr>
            </w:pPr>
          </w:p>
          <w:p w:rsidR="00BB5A1D" w:rsidRPr="001B0BDA" w:rsidRDefault="00BB5A1D" w:rsidP="00BB5A1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Sufficiente </w:t>
            </w:r>
          </w:p>
        </w:tc>
        <w:tc>
          <w:tcPr>
            <w:tcW w:w="2886" w:type="dxa"/>
          </w:tcPr>
          <w:p w:rsidR="001B0BDA" w:rsidRDefault="001B0BDA" w:rsidP="001B0BDA">
            <w:pPr>
              <w:jc w:val="center"/>
              <w:rPr>
                <w:rFonts w:ascii="Verdana" w:hAnsi="Verdana"/>
              </w:rPr>
            </w:pPr>
            <w:r w:rsidRPr="001B0BDA">
              <w:rPr>
                <w:rFonts w:ascii="Verdana" w:hAnsi="Verdana"/>
              </w:rPr>
              <w:t>Livello 4</w:t>
            </w:r>
          </w:p>
          <w:p w:rsidR="000772C4" w:rsidRPr="001B0BDA" w:rsidRDefault="000772C4" w:rsidP="000772C4">
            <w:pPr>
              <w:jc w:val="center"/>
              <w:rPr>
                <w:rFonts w:ascii="Verdana" w:hAnsi="Verdana"/>
              </w:rPr>
            </w:pPr>
            <w:r w:rsidRPr="000772C4">
              <w:rPr>
                <w:rFonts w:ascii="Verdana" w:hAnsi="Verdana"/>
              </w:rPr>
              <w:t>Punti 0</w:t>
            </w:r>
          </w:p>
          <w:p w:rsidR="00BB5A1D" w:rsidRDefault="00BB5A1D" w:rsidP="001B0BDA">
            <w:pPr>
              <w:jc w:val="center"/>
              <w:rPr>
                <w:rFonts w:ascii="Verdana" w:hAnsi="Verdana"/>
              </w:rPr>
            </w:pPr>
          </w:p>
          <w:p w:rsidR="00BB5A1D" w:rsidRPr="001B0BDA" w:rsidRDefault="00BB5A1D" w:rsidP="001B0BDA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Non sufficiente </w:t>
            </w:r>
          </w:p>
        </w:tc>
      </w:tr>
      <w:tr w:rsidR="001B0BDA" w:rsidRPr="001B0BDA" w:rsidTr="001B0BDA">
        <w:trPr>
          <w:jc w:val="center"/>
        </w:trPr>
        <w:tc>
          <w:tcPr>
            <w:tcW w:w="2885" w:type="dxa"/>
          </w:tcPr>
          <w:p w:rsidR="00E414FD" w:rsidRPr="00E414FD" w:rsidRDefault="00E414FD" w:rsidP="00E414F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Capacità di </w:t>
            </w:r>
            <w:r w:rsidRPr="00E414FD">
              <w:rPr>
                <w:rFonts w:ascii="Verdana" w:hAnsi="Verdana"/>
              </w:rPr>
              <w:t>interagire</w:t>
            </w:r>
          </w:p>
          <w:p w:rsidR="001B0BDA" w:rsidRPr="001B0BDA" w:rsidRDefault="00E414FD" w:rsidP="00E414FD">
            <w:pPr>
              <w:rPr>
                <w:rFonts w:ascii="Verdana" w:hAnsi="Verdana"/>
              </w:rPr>
            </w:pPr>
            <w:r w:rsidRPr="00E414FD">
              <w:rPr>
                <w:rFonts w:ascii="Verdana" w:hAnsi="Verdana"/>
              </w:rPr>
              <w:t>nel gruppo</w:t>
            </w:r>
          </w:p>
        </w:tc>
        <w:tc>
          <w:tcPr>
            <w:tcW w:w="2885" w:type="dxa"/>
          </w:tcPr>
          <w:p w:rsidR="001B0BDA" w:rsidRPr="001B0BDA" w:rsidRDefault="001B0BDA">
            <w:pPr>
              <w:rPr>
                <w:rFonts w:ascii="Verdana" w:hAnsi="Verdana"/>
              </w:rPr>
            </w:pPr>
          </w:p>
        </w:tc>
        <w:tc>
          <w:tcPr>
            <w:tcW w:w="2885" w:type="dxa"/>
          </w:tcPr>
          <w:p w:rsidR="001B0BDA" w:rsidRPr="001B0BDA" w:rsidRDefault="00BB5A1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             X</w:t>
            </w:r>
          </w:p>
        </w:tc>
        <w:tc>
          <w:tcPr>
            <w:tcW w:w="2886" w:type="dxa"/>
          </w:tcPr>
          <w:p w:rsidR="001B0BDA" w:rsidRPr="001B0BDA" w:rsidRDefault="001B0BDA">
            <w:pPr>
              <w:rPr>
                <w:rFonts w:ascii="Verdana" w:hAnsi="Verdana"/>
              </w:rPr>
            </w:pPr>
          </w:p>
        </w:tc>
        <w:tc>
          <w:tcPr>
            <w:tcW w:w="2886" w:type="dxa"/>
          </w:tcPr>
          <w:p w:rsidR="001B0BDA" w:rsidRPr="001B0BDA" w:rsidRDefault="001B0BDA">
            <w:pPr>
              <w:rPr>
                <w:rFonts w:ascii="Verdana" w:hAnsi="Verdana"/>
              </w:rPr>
            </w:pPr>
          </w:p>
          <w:p w:rsidR="001B0BDA" w:rsidRPr="001B0BDA" w:rsidRDefault="001B0BDA">
            <w:pPr>
              <w:rPr>
                <w:rFonts w:ascii="Verdana" w:hAnsi="Verdana"/>
              </w:rPr>
            </w:pPr>
          </w:p>
          <w:p w:rsidR="001B0BDA" w:rsidRPr="001B0BDA" w:rsidRDefault="00FF065D" w:rsidP="000772C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         </w:t>
            </w:r>
          </w:p>
        </w:tc>
      </w:tr>
      <w:tr w:rsidR="001B0BDA" w:rsidRPr="001B0BDA" w:rsidTr="001B0BDA">
        <w:trPr>
          <w:jc w:val="center"/>
        </w:trPr>
        <w:tc>
          <w:tcPr>
            <w:tcW w:w="2885" w:type="dxa"/>
          </w:tcPr>
          <w:p w:rsidR="001B0BDA" w:rsidRPr="001B0BDA" w:rsidRDefault="00E414F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Selezionare </w:t>
            </w:r>
            <w:r w:rsidR="00435A68">
              <w:rPr>
                <w:rFonts w:ascii="Verdana" w:hAnsi="Verdana"/>
              </w:rPr>
              <w:t xml:space="preserve"> e </w:t>
            </w:r>
            <w:r>
              <w:rPr>
                <w:rFonts w:ascii="Verdana" w:hAnsi="Verdana"/>
              </w:rPr>
              <w:t>categorizzare  i materiali</w:t>
            </w:r>
          </w:p>
        </w:tc>
        <w:tc>
          <w:tcPr>
            <w:tcW w:w="2885" w:type="dxa"/>
          </w:tcPr>
          <w:p w:rsidR="001B0BDA" w:rsidRDefault="00BB5A1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      </w:t>
            </w:r>
          </w:p>
          <w:p w:rsidR="00BB5A1D" w:rsidRPr="001B0BDA" w:rsidRDefault="00BB5A1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              X</w:t>
            </w:r>
          </w:p>
        </w:tc>
        <w:tc>
          <w:tcPr>
            <w:tcW w:w="2885" w:type="dxa"/>
          </w:tcPr>
          <w:p w:rsidR="001B0BDA" w:rsidRPr="001B0BDA" w:rsidRDefault="001B0BDA">
            <w:pPr>
              <w:rPr>
                <w:rFonts w:ascii="Verdana" w:hAnsi="Verdana"/>
              </w:rPr>
            </w:pPr>
          </w:p>
        </w:tc>
        <w:tc>
          <w:tcPr>
            <w:tcW w:w="2886" w:type="dxa"/>
          </w:tcPr>
          <w:p w:rsidR="001B0BDA" w:rsidRPr="001B0BDA" w:rsidRDefault="001B0BDA">
            <w:pPr>
              <w:rPr>
                <w:rFonts w:ascii="Verdana" w:hAnsi="Verdana"/>
              </w:rPr>
            </w:pPr>
          </w:p>
        </w:tc>
        <w:tc>
          <w:tcPr>
            <w:tcW w:w="2886" w:type="dxa"/>
          </w:tcPr>
          <w:p w:rsidR="001B0BDA" w:rsidRPr="001B0BDA" w:rsidRDefault="001B0BDA">
            <w:pPr>
              <w:rPr>
                <w:rFonts w:ascii="Verdana" w:hAnsi="Verdana"/>
              </w:rPr>
            </w:pPr>
          </w:p>
          <w:p w:rsidR="001B0BDA" w:rsidRPr="001B0BDA" w:rsidRDefault="001B0BDA">
            <w:pPr>
              <w:rPr>
                <w:rFonts w:ascii="Verdana" w:hAnsi="Verdana"/>
              </w:rPr>
            </w:pPr>
          </w:p>
          <w:p w:rsidR="001B0BDA" w:rsidRPr="001B0BDA" w:rsidRDefault="00FF065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          </w:t>
            </w:r>
          </w:p>
          <w:p w:rsidR="001B0BDA" w:rsidRPr="001B0BDA" w:rsidRDefault="001B0BDA">
            <w:pPr>
              <w:rPr>
                <w:rFonts w:ascii="Verdana" w:hAnsi="Verdana"/>
              </w:rPr>
            </w:pPr>
          </w:p>
        </w:tc>
      </w:tr>
      <w:tr w:rsidR="001B0BDA" w:rsidRPr="001B0BDA" w:rsidTr="001B0BDA">
        <w:trPr>
          <w:jc w:val="center"/>
        </w:trPr>
        <w:tc>
          <w:tcPr>
            <w:tcW w:w="2885" w:type="dxa"/>
          </w:tcPr>
          <w:p w:rsidR="00E414FD" w:rsidRDefault="00E414F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Costruzione del prodotto</w:t>
            </w:r>
          </w:p>
          <w:p w:rsidR="000772C4" w:rsidRDefault="000772C4">
            <w:pPr>
              <w:rPr>
                <w:rFonts w:ascii="Verdana" w:hAnsi="Verdana"/>
              </w:rPr>
            </w:pPr>
          </w:p>
          <w:p w:rsidR="000772C4" w:rsidRPr="001B0BDA" w:rsidRDefault="000772C4">
            <w:pPr>
              <w:rPr>
                <w:rFonts w:ascii="Verdana" w:hAnsi="Verdana"/>
              </w:rPr>
            </w:pPr>
          </w:p>
        </w:tc>
        <w:tc>
          <w:tcPr>
            <w:tcW w:w="2885" w:type="dxa"/>
          </w:tcPr>
          <w:p w:rsidR="001B0BDA" w:rsidRPr="001B0BDA" w:rsidRDefault="001B0BDA">
            <w:pPr>
              <w:rPr>
                <w:rFonts w:ascii="Verdana" w:hAnsi="Verdana"/>
              </w:rPr>
            </w:pPr>
          </w:p>
        </w:tc>
        <w:tc>
          <w:tcPr>
            <w:tcW w:w="2885" w:type="dxa"/>
          </w:tcPr>
          <w:p w:rsidR="001B0BDA" w:rsidRPr="001B0BDA" w:rsidRDefault="00BB5A1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             X</w:t>
            </w:r>
          </w:p>
        </w:tc>
        <w:tc>
          <w:tcPr>
            <w:tcW w:w="2886" w:type="dxa"/>
          </w:tcPr>
          <w:p w:rsidR="001B0BDA" w:rsidRPr="001B0BDA" w:rsidRDefault="001B0BDA">
            <w:pPr>
              <w:rPr>
                <w:rFonts w:ascii="Verdana" w:hAnsi="Verdana"/>
              </w:rPr>
            </w:pPr>
          </w:p>
        </w:tc>
        <w:tc>
          <w:tcPr>
            <w:tcW w:w="2886" w:type="dxa"/>
          </w:tcPr>
          <w:p w:rsidR="001B0BDA" w:rsidRPr="001B0BDA" w:rsidRDefault="001B0BDA">
            <w:pPr>
              <w:rPr>
                <w:rFonts w:ascii="Verdana" w:hAnsi="Verdana"/>
              </w:rPr>
            </w:pPr>
          </w:p>
          <w:p w:rsidR="001B0BDA" w:rsidRPr="001B0BDA" w:rsidRDefault="001B0BDA">
            <w:pPr>
              <w:rPr>
                <w:rFonts w:ascii="Verdana" w:hAnsi="Verdana"/>
              </w:rPr>
            </w:pPr>
          </w:p>
          <w:p w:rsidR="001B0BDA" w:rsidRPr="001B0BDA" w:rsidRDefault="000772C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             </w:t>
            </w:r>
          </w:p>
          <w:p w:rsidR="001B0BDA" w:rsidRPr="001B0BDA" w:rsidRDefault="001B0BDA">
            <w:pPr>
              <w:rPr>
                <w:rFonts w:ascii="Verdana" w:hAnsi="Verdana"/>
              </w:rPr>
            </w:pPr>
          </w:p>
        </w:tc>
      </w:tr>
      <w:tr w:rsidR="001B0BDA" w:rsidRPr="001B0BDA" w:rsidTr="001B0BDA">
        <w:trPr>
          <w:jc w:val="center"/>
        </w:trPr>
        <w:tc>
          <w:tcPr>
            <w:tcW w:w="2885" w:type="dxa"/>
          </w:tcPr>
          <w:p w:rsidR="001B0BDA" w:rsidRPr="001B0BDA" w:rsidRDefault="00435A68">
            <w:pPr>
              <w:rPr>
                <w:rFonts w:ascii="Verdana" w:hAnsi="Verdana"/>
              </w:rPr>
            </w:pPr>
            <w:r w:rsidRPr="00435A68">
              <w:rPr>
                <w:rFonts w:ascii="Verdana" w:hAnsi="Verdana"/>
              </w:rPr>
              <w:lastRenderedPageBreak/>
              <w:t>Realizzazione dei manufatti</w:t>
            </w:r>
          </w:p>
        </w:tc>
        <w:tc>
          <w:tcPr>
            <w:tcW w:w="2885" w:type="dxa"/>
          </w:tcPr>
          <w:p w:rsidR="001B0BDA" w:rsidRPr="001B0BDA" w:rsidRDefault="001B0BDA">
            <w:pPr>
              <w:rPr>
                <w:rFonts w:ascii="Verdana" w:hAnsi="Verdana"/>
              </w:rPr>
            </w:pPr>
          </w:p>
        </w:tc>
        <w:tc>
          <w:tcPr>
            <w:tcW w:w="2885" w:type="dxa"/>
          </w:tcPr>
          <w:p w:rsidR="001B0BDA" w:rsidRDefault="001B0BDA">
            <w:pPr>
              <w:rPr>
                <w:rFonts w:ascii="Verdana" w:hAnsi="Verdana"/>
              </w:rPr>
            </w:pPr>
          </w:p>
          <w:p w:rsidR="00BB5A1D" w:rsidRPr="001B0BDA" w:rsidRDefault="00BB5A1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           X</w:t>
            </w:r>
          </w:p>
        </w:tc>
        <w:tc>
          <w:tcPr>
            <w:tcW w:w="2886" w:type="dxa"/>
          </w:tcPr>
          <w:p w:rsidR="001B0BDA" w:rsidRPr="001B0BDA" w:rsidRDefault="001B0BDA">
            <w:pPr>
              <w:rPr>
                <w:rFonts w:ascii="Verdana" w:hAnsi="Verdana"/>
              </w:rPr>
            </w:pPr>
          </w:p>
        </w:tc>
        <w:tc>
          <w:tcPr>
            <w:tcW w:w="2886" w:type="dxa"/>
          </w:tcPr>
          <w:p w:rsidR="001B0BDA" w:rsidRPr="001B0BDA" w:rsidRDefault="001B0BDA">
            <w:pPr>
              <w:rPr>
                <w:rFonts w:ascii="Verdana" w:hAnsi="Verdana"/>
              </w:rPr>
            </w:pPr>
          </w:p>
          <w:p w:rsidR="001B0BDA" w:rsidRPr="001B0BDA" w:rsidRDefault="000772C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             </w:t>
            </w:r>
          </w:p>
          <w:p w:rsidR="001B0BDA" w:rsidRPr="001B0BDA" w:rsidRDefault="001B0BDA">
            <w:pPr>
              <w:rPr>
                <w:rFonts w:ascii="Verdana" w:hAnsi="Verdana"/>
              </w:rPr>
            </w:pPr>
          </w:p>
          <w:p w:rsidR="001B0BDA" w:rsidRPr="001B0BDA" w:rsidRDefault="001B0BDA">
            <w:pPr>
              <w:rPr>
                <w:rFonts w:ascii="Verdana" w:hAnsi="Verdana"/>
              </w:rPr>
            </w:pPr>
          </w:p>
        </w:tc>
      </w:tr>
      <w:tr w:rsidR="001B0BDA" w:rsidRPr="001B0BDA" w:rsidTr="001B0BDA">
        <w:trPr>
          <w:jc w:val="center"/>
        </w:trPr>
        <w:tc>
          <w:tcPr>
            <w:tcW w:w="14427" w:type="dxa"/>
            <w:gridSpan w:val="5"/>
          </w:tcPr>
          <w:p w:rsidR="001B0BDA" w:rsidRDefault="001B0BDA" w:rsidP="001B0BDA">
            <w:pPr>
              <w:jc w:val="center"/>
              <w:rPr>
                <w:rFonts w:ascii="Verdana" w:hAnsi="Verdana"/>
              </w:rPr>
            </w:pPr>
          </w:p>
          <w:p w:rsidR="001B0BDA" w:rsidRDefault="001B0BDA" w:rsidP="001B0BDA">
            <w:pPr>
              <w:jc w:val="center"/>
              <w:rPr>
                <w:rFonts w:ascii="Verdana" w:hAnsi="Verdana"/>
              </w:rPr>
            </w:pPr>
          </w:p>
          <w:p w:rsidR="001B0BDA" w:rsidRDefault="001B0BDA" w:rsidP="001B0BDA">
            <w:pPr>
              <w:jc w:val="center"/>
              <w:rPr>
                <w:rFonts w:ascii="Verdana" w:hAnsi="Verdana"/>
              </w:rPr>
            </w:pPr>
            <w:r w:rsidRPr="001B0BDA">
              <w:rPr>
                <w:rFonts w:ascii="Verdana" w:hAnsi="Verdana"/>
              </w:rPr>
              <w:t xml:space="preserve">Punteggio:       </w:t>
            </w:r>
            <w:r w:rsidR="00BB5A1D">
              <w:rPr>
                <w:rFonts w:ascii="Verdana" w:hAnsi="Verdana"/>
              </w:rPr>
              <w:t>9</w:t>
            </w:r>
            <w:r w:rsidRPr="001B0BDA">
              <w:rPr>
                <w:rFonts w:ascii="Verdana" w:hAnsi="Verdana"/>
              </w:rPr>
              <w:t xml:space="preserve"> /</w:t>
            </w:r>
            <w:r w:rsidR="00BB5A1D">
              <w:rPr>
                <w:rFonts w:ascii="Verdana" w:hAnsi="Verdana"/>
              </w:rPr>
              <w:t xml:space="preserve"> 12</w:t>
            </w:r>
          </w:p>
          <w:p w:rsidR="001B0BDA" w:rsidRDefault="001B0BDA" w:rsidP="001B0BDA">
            <w:pPr>
              <w:jc w:val="center"/>
              <w:rPr>
                <w:rFonts w:ascii="Verdana" w:hAnsi="Verdana"/>
              </w:rPr>
            </w:pPr>
          </w:p>
          <w:p w:rsidR="001B0BDA" w:rsidRPr="001B0BDA" w:rsidRDefault="001B0BDA" w:rsidP="001B0BDA">
            <w:pPr>
              <w:jc w:val="center"/>
              <w:rPr>
                <w:rFonts w:ascii="Verdana" w:hAnsi="Verdana"/>
              </w:rPr>
            </w:pPr>
          </w:p>
        </w:tc>
      </w:tr>
    </w:tbl>
    <w:p w:rsidR="001B0BDA" w:rsidRDefault="001B0BDA"/>
    <w:p w:rsidR="001B0BDA" w:rsidRDefault="001B0BDA">
      <w:r>
        <w:t>Note:</w:t>
      </w:r>
    </w:p>
    <w:p w:rsidR="00FF065D" w:rsidRDefault="00FF065D"/>
    <w:p w:rsidR="00FF065D" w:rsidRDefault="00FF065D">
      <w:r>
        <w:br w:type="page"/>
      </w:r>
    </w:p>
    <w:p w:rsidR="00FF065D" w:rsidRPr="00B71DAE" w:rsidRDefault="00FF065D" w:rsidP="00FF065D">
      <w:pPr>
        <w:rPr>
          <w:rFonts w:ascii="Verdana" w:hAnsi="Verdana"/>
          <w:b/>
          <w:sz w:val="28"/>
          <w:szCs w:val="28"/>
        </w:rPr>
      </w:pPr>
      <w:proofErr w:type="spellStart"/>
      <w:r w:rsidRPr="00B71DAE">
        <w:rPr>
          <w:rFonts w:ascii="Verdana" w:hAnsi="Verdana"/>
          <w:b/>
          <w:sz w:val="28"/>
          <w:szCs w:val="28"/>
        </w:rPr>
        <w:lastRenderedPageBreak/>
        <w:t>Checklist</w:t>
      </w:r>
      <w:proofErr w:type="spellEnd"/>
      <w:r w:rsidRPr="00B71DAE">
        <w:rPr>
          <w:rFonts w:ascii="Verdana" w:hAnsi="Verdana"/>
          <w:b/>
          <w:sz w:val="28"/>
          <w:szCs w:val="28"/>
        </w:rPr>
        <w:t xml:space="preserve"> di revisione del compito autentico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FF065D" w:rsidRPr="00B71DAE" w:rsidTr="004E6683">
        <w:tc>
          <w:tcPr>
            <w:tcW w:w="3259" w:type="dxa"/>
          </w:tcPr>
          <w:p w:rsidR="00FF065D" w:rsidRPr="00B71DAE" w:rsidRDefault="00FF065D" w:rsidP="004E6683">
            <w:pPr>
              <w:rPr>
                <w:rFonts w:ascii="Verdana" w:hAnsi="Verdana"/>
              </w:rPr>
            </w:pPr>
          </w:p>
        </w:tc>
        <w:tc>
          <w:tcPr>
            <w:tcW w:w="3259" w:type="dxa"/>
          </w:tcPr>
          <w:p w:rsidR="00FF065D" w:rsidRPr="00B71DAE" w:rsidRDefault="00FF065D" w:rsidP="004E6683">
            <w:pPr>
              <w:rPr>
                <w:rFonts w:ascii="Verdana" w:hAnsi="Verdana"/>
              </w:rPr>
            </w:pPr>
            <w:r w:rsidRPr="00B71DAE">
              <w:rPr>
                <w:rFonts w:ascii="Verdana" w:hAnsi="Verdana"/>
              </w:rPr>
              <w:t>POTENZIALITA’</w:t>
            </w:r>
          </w:p>
        </w:tc>
        <w:tc>
          <w:tcPr>
            <w:tcW w:w="3260" w:type="dxa"/>
          </w:tcPr>
          <w:p w:rsidR="00FF065D" w:rsidRPr="00B71DAE" w:rsidRDefault="00FF065D" w:rsidP="004E6683">
            <w:pPr>
              <w:rPr>
                <w:rFonts w:ascii="Verdana" w:hAnsi="Verdana"/>
              </w:rPr>
            </w:pPr>
            <w:r w:rsidRPr="00B71DAE">
              <w:rPr>
                <w:rFonts w:ascii="Verdana" w:hAnsi="Verdana"/>
              </w:rPr>
              <w:t>LIMITI</w:t>
            </w:r>
          </w:p>
        </w:tc>
      </w:tr>
      <w:tr w:rsidR="00FF065D" w:rsidRPr="00B71DAE" w:rsidTr="004E6683">
        <w:tc>
          <w:tcPr>
            <w:tcW w:w="3259" w:type="dxa"/>
          </w:tcPr>
          <w:p w:rsidR="00FF065D" w:rsidRDefault="00FF065D" w:rsidP="004E6683">
            <w:pPr>
              <w:rPr>
                <w:rFonts w:ascii="Verdana" w:hAnsi="Verdana"/>
              </w:rPr>
            </w:pPr>
            <w:r w:rsidRPr="00B71DAE">
              <w:rPr>
                <w:rFonts w:ascii="Verdana" w:hAnsi="Verdana"/>
              </w:rPr>
              <w:t>La prestazione</w:t>
            </w:r>
            <w:r>
              <w:rPr>
                <w:rFonts w:ascii="Verdana" w:hAnsi="Verdana"/>
              </w:rPr>
              <w:t xml:space="preserve"> richiesta è congruente con la competenza focus prescelta?</w:t>
            </w:r>
          </w:p>
          <w:p w:rsidR="00FF065D" w:rsidRPr="00B71DAE" w:rsidRDefault="00FF065D" w:rsidP="004E6683">
            <w:pPr>
              <w:rPr>
                <w:rFonts w:ascii="Verdana" w:hAnsi="Verdana"/>
              </w:rPr>
            </w:pPr>
          </w:p>
        </w:tc>
        <w:tc>
          <w:tcPr>
            <w:tcW w:w="3259" w:type="dxa"/>
          </w:tcPr>
          <w:p w:rsidR="00FF065D" w:rsidRPr="00B71DAE" w:rsidRDefault="00051BAD" w:rsidP="004E668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Si. La prestazione richiesta allena al raggiungimento della competenza Focus prescelta.</w:t>
            </w:r>
          </w:p>
        </w:tc>
        <w:tc>
          <w:tcPr>
            <w:tcW w:w="3260" w:type="dxa"/>
          </w:tcPr>
          <w:p w:rsidR="00FF065D" w:rsidRPr="00B71DAE" w:rsidRDefault="00FF065D" w:rsidP="004E6683">
            <w:pPr>
              <w:rPr>
                <w:rFonts w:ascii="Verdana" w:hAnsi="Verdana"/>
              </w:rPr>
            </w:pPr>
          </w:p>
        </w:tc>
      </w:tr>
      <w:tr w:rsidR="00FF065D" w:rsidRPr="00B71DAE" w:rsidTr="004E6683">
        <w:tc>
          <w:tcPr>
            <w:tcW w:w="3259" w:type="dxa"/>
          </w:tcPr>
          <w:p w:rsidR="00FF065D" w:rsidRDefault="00FF065D" w:rsidP="004E668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La prestazione richiesta sollecita l’impiego di processi di rielaborazione del proprio sapere?</w:t>
            </w:r>
          </w:p>
          <w:p w:rsidR="00FF065D" w:rsidRPr="00B71DAE" w:rsidRDefault="00FF065D" w:rsidP="004E6683">
            <w:pPr>
              <w:rPr>
                <w:rFonts w:ascii="Verdana" w:hAnsi="Verdana"/>
              </w:rPr>
            </w:pPr>
          </w:p>
        </w:tc>
        <w:tc>
          <w:tcPr>
            <w:tcW w:w="3259" w:type="dxa"/>
          </w:tcPr>
          <w:p w:rsidR="00FF065D" w:rsidRPr="00B71DAE" w:rsidRDefault="005123CB" w:rsidP="0012286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Si</w:t>
            </w:r>
            <w:r w:rsidR="0012286C">
              <w:rPr>
                <w:rFonts w:ascii="Verdana" w:hAnsi="Verdana"/>
              </w:rPr>
              <w:t xml:space="preserve">. </w:t>
            </w:r>
            <w:r>
              <w:rPr>
                <w:rFonts w:ascii="Verdana" w:hAnsi="Verdana"/>
              </w:rPr>
              <w:t xml:space="preserve"> </w:t>
            </w:r>
            <w:r w:rsidR="00051BAD">
              <w:rPr>
                <w:rFonts w:ascii="Verdana" w:hAnsi="Verdana"/>
              </w:rPr>
              <w:t>La prestazione richiesta oltre a coinvolgere il proprio sapere consente di sviluppare la creatività e “Il fare” di ognuno.</w:t>
            </w:r>
            <w:bookmarkStart w:id="0" w:name="_GoBack"/>
            <w:bookmarkEnd w:id="0"/>
          </w:p>
        </w:tc>
        <w:tc>
          <w:tcPr>
            <w:tcW w:w="3260" w:type="dxa"/>
          </w:tcPr>
          <w:p w:rsidR="00FF065D" w:rsidRPr="00B71DAE" w:rsidRDefault="00FF065D" w:rsidP="004E6683">
            <w:pPr>
              <w:rPr>
                <w:rFonts w:ascii="Verdana" w:hAnsi="Verdana"/>
              </w:rPr>
            </w:pPr>
          </w:p>
        </w:tc>
      </w:tr>
      <w:tr w:rsidR="00FF065D" w:rsidRPr="00B71DAE" w:rsidTr="004E6683">
        <w:tc>
          <w:tcPr>
            <w:tcW w:w="3259" w:type="dxa"/>
          </w:tcPr>
          <w:p w:rsidR="00FF065D" w:rsidRDefault="00FF065D" w:rsidP="004E668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La prestazione richiesta si colloca all’interno di un contesto significativo per l’allievo?</w:t>
            </w:r>
          </w:p>
          <w:p w:rsidR="00FF065D" w:rsidRPr="00B71DAE" w:rsidRDefault="00FF065D" w:rsidP="004E6683">
            <w:pPr>
              <w:rPr>
                <w:rFonts w:ascii="Verdana" w:hAnsi="Verdana"/>
              </w:rPr>
            </w:pPr>
          </w:p>
        </w:tc>
        <w:tc>
          <w:tcPr>
            <w:tcW w:w="3259" w:type="dxa"/>
          </w:tcPr>
          <w:p w:rsidR="00FF065D" w:rsidRPr="00B71DAE" w:rsidRDefault="0012286C" w:rsidP="004E668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Si. Tale compito mira a sviluppare e porta a comprendere fattori molto importanti riguardo il rapporto con sé stesso e con gli altri. </w:t>
            </w:r>
          </w:p>
        </w:tc>
        <w:tc>
          <w:tcPr>
            <w:tcW w:w="3260" w:type="dxa"/>
          </w:tcPr>
          <w:p w:rsidR="00FF065D" w:rsidRPr="00B71DAE" w:rsidRDefault="00FF065D" w:rsidP="004E6683">
            <w:pPr>
              <w:rPr>
                <w:rFonts w:ascii="Verdana" w:hAnsi="Verdana"/>
              </w:rPr>
            </w:pPr>
          </w:p>
        </w:tc>
      </w:tr>
      <w:tr w:rsidR="00FF065D" w:rsidRPr="00B71DAE" w:rsidTr="004E6683">
        <w:tc>
          <w:tcPr>
            <w:tcW w:w="3259" w:type="dxa"/>
          </w:tcPr>
          <w:p w:rsidR="00FF065D" w:rsidRDefault="00FF065D" w:rsidP="004E668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La consegna proposta risulta sfidante per gli allievi?</w:t>
            </w:r>
          </w:p>
          <w:p w:rsidR="00FF065D" w:rsidRPr="00B71DAE" w:rsidRDefault="00FF065D" w:rsidP="004E6683">
            <w:pPr>
              <w:rPr>
                <w:rFonts w:ascii="Verdana" w:hAnsi="Verdana"/>
              </w:rPr>
            </w:pPr>
          </w:p>
        </w:tc>
        <w:tc>
          <w:tcPr>
            <w:tcW w:w="3259" w:type="dxa"/>
          </w:tcPr>
          <w:p w:rsidR="00FF065D" w:rsidRPr="00B71DAE" w:rsidRDefault="005123CB" w:rsidP="005123C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Si. Sviluppa la capacità di collaborazione, di ricerca e di messa in atto delle proprie capacità e creatività.</w:t>
            </w:r>
          </w:p>
        </w:tc>
        <w:tc>
          <w:tcPr>
            <w:tcW w:w="3260" w:type="dxa"/>
          </w:tcPr>
          <w:p w:rsidR="00FF065D" w:rsidRPr="00B71DAE" w:rsidRDefault="00FF065D" w:rsidP="004E6683">
            <w:pPr>
              <w:rPr>
                <w:rFonts w:ascii="Verdana" w:hAnsi="Verdana"/>
              </w:rPr>
            </w:pPr>
          </w:p>
        </w:tc>
      </w:tr>
      <w:tr w:rsidR="00FF065D" w:rsidRPr="00B71DAE" w:rsidTr="004E6683">
        <w:tc>
          <w:tcPr>
            <w:tcW w:w="3259" w:type="dxa"/>
          </w:tcPr>
          <w:p w:rsidR="00FF065D" w:rsidRDefault="00FF065D" w:rsidP="004E668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La consegna risulta chiara ed esaustiva in rapporto alla prestazione richiesta?</w:t>
            </w:r>
          </w:p>
          <w:p w:rsidR="00FF065D" w:rsidRPr="00B71DAE" w:rsidRDefault="00FF065D" w:rsidP="004E6683">
            <w:pPr>
              <w:rPr>
                <w:rFonts w:ascii="Verdana" w:hAnsi="Verdana"/>
              </w:rPr>
            </w:pPr>
          </w:p>
        </w:tc>
        <w:tc>
          <w:tcPr>
            <w:tcW w:w="3259" w:type="dxa"/>
          </w:tcPr>
          <w:p w:rsidR="00FF065D" w:rsidRPr="00B71DAE" w:rsidRDefault="0012286C" w:rsidP="0012286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 consegna risultano essere mirate al soddisfacimento della prestazione richiesta, tenendo sempre in considerazione la competenza chiave da cui si è partiti.</w:t>
            </w:r>
          </w:p>
        </w:tc>
        <w:tc>
          <w:tcPr>
            <w:tcW w:w="3260" w:type="dxa"/>
          </w:tcPr>
          <w:p w:rsidR="00FF065D" w:rsidRPr="00B71DAE" w:rsidRDefault="00FF065D" w:rsidP="004E6683">
            <w:pPr>
              <w:rPr>
                <w:rFonts w:ascii="Verdana" w:hAnsi="Verdana"/>
              </w:rPr>
            </w:pPr>
          </w:p>
        </w:tc>
      </w:tr>
      <w:tr w:rsidR="00FF065D" w:rsidRPr="00B71DAE" w:rsidTr="004E6683">
        <w:tc>
          <w:tcPr>
            <w:tcW w:w="3259" w:type="dxa"/>
          </w:tcPr>
          <w:p w:rsidR="00FF065D" w:rsidRDefault="00FF065D" w:rsidP="004E668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Sono precisate le risorse e i vincoli entro cui </w:t>
            </w:r>
            <w:r>
              <w:rPr>
                <w:rFonts w:ascii="Verdana" w:hAnsi="Verdana"/>
              </w:rPr>
              <w:lastRenderedPageBreak/>
              <w:t>effettuare la prova?</w:t>
            </w:r>
          </w:p>
          <w:p w:rsidR="00FF065D" w:rsidRPr="00B71DAE" w:rsidRDefault="00FF065D" w:rsidP="004E6683">
            <w:pPr>
              <w:rPr>
                <w:rFonts w:ascii="Verdana" w:hAnsi="Verdana"/>
              </w:rPr>
            </w:pPr>
          </w:p>
        </w:tc>
        <w:tc>
          <w:tcPr>
            <w:tcW w:w="3259" w:type="dxa"/>
          </w:tcPr>
          <w:p w:rsidR="00FF065D" w:rsidRPr="00B71DAE" w:rsidRDefault="00FF065D" w:rsidP="004E6683">
            <w:pPr>
              <w:rPr>
                <w:rFonts w:ascii="Verdana" w:hAnsi="Verdana"/>
              </w:rPr>
            </w:pPr>
          </w:p>
        </w:tc>
        <w:tc>
          <w:tcPr>
            <w:tcW w:w="3260" w:type="dxa"/>
          </w:tcPr>
          <w:p w:rsidR="00FF065D" w:rsidRPr="00B71DAE" w:rsidRDefault="0012286C" w:rsidP="004E668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L’attività della caccia al tesoro nonostante sia </w:t>
            </w:r>
            <w:r>
              <w:rPr>
                <w:rFonts w:ascii="Verdana" w:hAnsi="Verdana"/>
              </w:rPr>
              <w:lastRenderedPageBreak/>
              <w:t>strutturata forse potrebbe far perdere di vista l’obiettivo iniziale .</w:t>
            </w:r>
          </w:p>
        </w:tc>
      </w:tr>
      <w:tr w:rsidR="00FF065D" w:rsidRPr="00B71DAE" w:rsidTr="004E6683">
        <w:tc>
          <w:tcPr>
            <w:tcW w:w="3259" w:type="dxa"/>
          </w:tcPr>
          <w:p w:rsidR="00FF065D" w:rsidRDefault="00FF065D" w:rsidP="004E668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La rubrica di prestazione è centrata sulle caratteristiche chiave della prestazione attesa?</w:t>
            </w:r>
          </w:p>
          <w:p w:rsidR="00FF065D" w:rsidRPr="00B71DAE" w:rsidRDefault="00FF065D" w:rsidP="004E6683">
            <w:pPr>
              <w:rPr>
                <w:rFonts w:ascii="Verdana" w:hAnsi="Verdana"/>
              </w:rPr>
            </w:pPr>
          </w:p>
        </w:tc>
        <w:tc>
          <w:tcPr>
            <w:tcW w:w="3259" w:type="dxa"/>
          </w:tcPr>
          <w:p w:rsidR="00FF065D" w:rsidRPr="00B71DAE" w:rsidRDefault="005123CB" w:rsidP="004E668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Si. I criteri sono stati formulati in base alle prestazioni richieste.</w:t>
            </w:r>
          </w:p>
        </w:tc>
        <w:tc>
          <w:tcPr>
            <w:tcW w:w="3260" w:type="dxa"/>
          </w:tcPr>
          <w:p w:rsidR="00FF065D" w:rsidRPr="00B71DAE" w:rsidRDefault="00FF065D" w:rsidP="004E6683">
            <w:pPr>
              <w:rPr>
                <w:rFonts w:ascii="Verdana" w:hAnsi="Verdana"/>
              </w:rPr>
            </w:pPr>
          </w:p>
        </w:tc>
      </w:tr>
      <w:tr w:rsidR="00FF065D" w:rsidRPr="00B71DAE" w:rsidTr="004E6683">
        <w:tc>
          <w:tcPr>
            <w:tcW w:w="3259" w:type="dxa"/>
          </w:tcPr>
          <w:p w:rsidR="00FF065D" w:rsidRDefault="00FF065D" w:rsidP="004E668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La rubrica di prestazione è orientata verso la competenza chiave?</w:t>
            </w:r>
          </w:p>
          <w:p w:rsidR="00FF065D" w:rsidRDefault="00FF065D" w:rsidP="004E6683">
            <w:pPr>
              <w:rPr>
                <w:rFonts w:ascii="Verdana" w:hAnsi="Verdana"/>
              </w:rPr>
            </w:pPr>
          </w:p>
        </w:tc>
        <w:tc>
          <w:tcPr>
            <w:tcW w:w="3259" w:type="dxa"/>
          </w:tcPr>
          <w:p w:rsidR="005123CB" w:rsidRPr="00B71DAE" w:rsidRDefault="005123CB" w:rsidP="004E668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Si. Racchiude la maggior parte degli obiettivi richiesti dalla competenza chiave coinvolta.</w:t>
            </w:r>
          </w:p>
        </w:tc>
        <w:tc>
          <w:tcPr>
            <w:tcW w:w="3260" w:type="dxa"/>
          </w:tcPr>
          <w:p w:rsidR="00FF065D" w:rsidRPr="00B71DAE" w:rsidRDefault="00FF065D" w:rsidP="004E6683">
            <w:pPr>
              <w:rPr>
                <w:rFonts w:ascii="Verdana" w:hAnsi="Verdana"/>
              </w:rPr>
            </w:pPr>
          </w:p>
        </w:tc>
      </w:tr>
    </w:tbl>
    <w:p w:rsidR="00FF065D" w:rsidRDefault="00FF065D"/>
    <w:sectPr w:rsidR="00FF065D" w:rsidSect="001B0BDA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76EC5"/>
    <w:multiLevelType w:val="hybridMultilevel"/>
    <w:tmpl w:val="7A4E9BFA"/>
    <w:lvl w:ilvl="0" w:tplc="9BB6160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BDA"/>
    <w:rsid w:val="00051BAD"/>
    <w:rsid w:val="000772C4"/>
    <w:rsid w:val="0012286C"/>
    <w:rsid w:val="001B0BDA"/>
    <w:rsid w:val="003351AE"/>
    <w:rsid w:val="00435A68"/>
    <w:rsid w:val="005123CB"/>
    <w:rsid w:val="005241C6"/>
    <w:rsid w:val="0064537D"/>
    <w:rsid w:val="00753D77"/>
    <w:rsid w:val="00882DAF"/>
    <w:rsid w:val="009211D6"/>
    <w:rsid w:val="00B713AD"/>
    <w:rsid w:val="00BB5A1D"/>
    <w:rsid w:val="00DD290B"/>
    <w:rsid w:val="00E414FD"/>
    <w:rsid w:val="00FF0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B0B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53D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B0B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53D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F42B5-0B0B-49C5-A386-937449A08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Cristina</dc:creator>
  <cp:lastModifiedBy>Alessandra</cp:lastModifiedBy>
  <cp:revision>5</cp:revision>
  <dcterms:created xsi:type="dcterms:W3CDTF">2017-07-03T08:30:00Z</dcterms:created>
  <dcterms:modified xsi:type="dcterms:W3CDTF">2017-07-05T18:02:00Z</dcterms:modified>
</cp:coreProperties>
</file>